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BACF" w14:textId="7DEB50D1" w:rsidR="003F2C24" w:rsidRDefault="003F2C24">
      <w:r>
        <w:rPr>
          <w:noProof/>
        </w:rPr>
        <w:drawing>
          <wp:inline distT="0" distB="0" distL="0" distR="0" wp14:anchorId="617638F2" wp14:editId="36E03E20">
            <wp:extent cx="1285875" cy="771525"/>
            <wp:effectExtent l="0" t="0" r="0" b="0"/>
            <wp:docPr id="378488220" name="Bildobjekt 378488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784882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00186BC2">
        <w:t>DAGORDNING</w:t>
      </w:r>
      <w:r w:rsidR="008C0260">
        <w:t xml:space="preserve"> – egna anteckningar</w:t>
      </w:r>
    </w:p>
    <w:p w14:paraId="1F3F7F57" w14:textId="77777777" w:rsidR="00666AFE" w:rsidRDefault="00666AFE"/>
    <w:p w14:paraId="1D9C6E52" w14:textId="3AAA6B79" w:rsidR="003F2C24" w:rsidRDefault="003F2C24">
      <w:r w:rsidRPr="00C12700">
        <w:rPr>
          <w:b/>
          <w:bCs/>
        </w:rPr>
        <w:t xml:space="preserve">Årsstämma </w:t>
      </w:r>
      <w:r w:rsidRPr="00C12700">
        <w:rPr>
          <w:b/>
          <w:bCs/>
        </w:rPr>
        <w:br/>
      </w:r>
      <w:r w:rsidR="00DB683D" w:rsidRPr="00CA7833">
        <w:t>Måndag</w:t>
      </w:r>
      <w:r w:rsidRPr="00CA7833">
        <w:t xml:space="preserve"> </w:t>
      </w:r>
      <w:r w:rsidR="00DB683D" w:rsidRPr="00CA7833">
        <w:t>31</w:t>
      </w:r>
      <w:r w:rsidRPr="00CA7833">
        <w:t xml:space="preserve"> mars 202</w:t>
      </w:r>
      <w:r w:rsidR="003A7DB3" w:rsidRPr="00CA7833">
        <w:t>5</w:t>
      </w:r>
      <w:r w:rsidR="003A03ED" w:rsidRPr="00CA7833">
        <w:t xml:space="preserve"> 19.00</w:t>
      </w:r>
      <w:r>
        <w:br/>
      </w:r>
      <w:r w:rsidR="00DB683D">
        <w:t>Fågelviks skola, Stora matsalen</w:t>
      </w:r>
    </w:p>
    <w:p w14:paraId="223CDF39" w14:textId="5C8FF023" w:rsidR="003F2C24" w:rsidRDefault="003F2C24"/>
    <w:p w14:paraId="60CF442B" w14:textId="13AD55E4" w:rsidR="0079233D" w:rsidRDefault="0020277D" w:rsidP="0020277D">
      <w:r w:rsidRPr="0020277D">
        <w:rPr>
          <w:b/>
          <w:bCs/>
        </w:rPr>
        <w:t>1.</w:t>
      </w:r>
      <w:r>
        <w:rPr>
          <w:b/>
          <w:bCs/>
        </w:rPr>
        <w:t xml:space="preserve"> </w:t>
      </w:r>
      <w:r w:rsidR="003C3446" w:rsidRPr="0020277D">
        <w:rPr>
          <w:b/>
          <w:bCs/>
        </w:rPr>
        <w:t>F</w:t>
      </w:r>
      <w:r w:rsidR="003F2C24" w:rsidRPr="0020277D">
        <w:rPr>
          <w:b/>
          <w:bCs/>
        </w:rPr>
        <w:t xml:space="preserve">råga om stämmans behöriga utlysande </w:t>
      </w:r>
      <w:r w:rsidR="00D330EB" w:rsidRPr="0020277D">
        <w:rPr>
          <w:b/>
          <w:bCs/>
        </w:rPr>
        <w:br/>
      </w:r>
      <w:r w:rsidR="00D330EB" w:rsidRPr="00D330EB">
        <w:t>Beslut:</w:t>
      </w:r>
    </w:p>
    <w:p w14:paraId="54DB6943" w14:textId="77777777" w:rsidR="00795A76" w:rsidRDefault="00795A76"/>
    <w:p w14:paraId="0B753BEB" w14:textId="0164A3ED" w:rsidR="003F2C24" w:rsidRPr="000A3AAC" w:rsidRDefault="003F2C24">
      <w:pPr>
        <w:rPr>
          <w:b/>
          <w:bCs/>
        </w:rPr>
      </w:pPr>
      <w:r w:rsidRPr="00B07488">
        <w:rPr>
          <w:b/>
          <w:bCs/>
        </w:rPr>
        <w:t xml:space="preserve">2. </w:t>
      </w:r>
      <w:r w:rsidR="003C3446" w:rsidRPr="00B07488">
        <w:rPr>
          <w:b/>
          <w:bCs/>
        </w:rPr>
        <w:t>F</w:t>
      </w:r>
      <w:r w:rsidRPr="00B07488">
        <w:rPr>
          <w:b/>
          <w:bCs/>
        </w:rPr>
        <w:t xml:space="preserve">astställande av röstlängd </w:t>
      </w:r>
      <w:r w:rsidR="000A3AAC">
        <w:rPr>
          <w:b/>
          <w:bCs/>
        </w:rPr>
        <w:br/>
      </w:r>
      <w:r w:rsidR="00D330EB" w:rsidRPr="00D330EB">
        <w:t>Beslut:</w:t>
      </w:r>
    </w:p>
    <w:p w14:paraId="4C4ED826" w14:textId="77777777" w:rsidR="00795A76" w:rsidRDefault="00795A76">
      <w:pPr>
        <w:rPr>
          <w:b/>
          <w:bCs/>
        </w:rPr>
      </w:pPr>
    </w:p>
    <w:p w14:paraId="2ABD568E" w14:textId="594A1AF1" w:rsidR="003F2C24" w:rsidRDefault="003F2C24">
      <w:r w:rsidRPr="00B07488">
        <w:rPr>
          <w:b/>
          <w:bCs/>
        </w:rPr>
        <w:t xml:space="preserve">3. </w:t>
      </w:r>
      <w:r w:rsidR="003C3446" w:rsidRPr="00B07488">
        <w:rPr>
          <w:b/>
          <w:bCs/>
        </w:rPr>
        <w:t>V</w:t>
      </w:r>
      <w:r w:rsidRPr="00B07488">
        <w:rPr>
          <w:b/>
          <w:bCs/>
        </w:rPr>
        <w:t xml:space="preserve">al av ordförande för stämman </w:t>
      </w:r>
      <w:r w:rsidR="00E44600" w:rsidRPr="00B07488">
        <w:rPr>
          <w:b/>
          <w:bCs/>
        </w:rPr>
        <w:br/>
      </w:r>
      <w:r w:rsidR="00E44600">
        <w:t>Förslag:</w:t>
      </w:r>
      <w:r w:rsidR="00F765BB">
        <w:t xml:space="preserve"> </w:t>
      </w:r>
      <w:r w:rsidR="00C84566">
        <w:t xml:space="preserve"> </w:t>
      </w:r>
      <w:r w:rsidR="00EB1FC7">
        <w:br/>
        <w:t>Beslut:</w:t>
      </w:r>
    </w:p>
    <w:p w14:paraId="7AA13CF3" w14:textId="77777777" w:rsidR="00795A76" w:rsidRDefault="00795A76">
      <w:pPr>
        <w:rPr>
          <w:b/>
          <w:bCs/>
        </w:rPr>
      </w:pPr>
    </w:p>
    <w:p w14:paraId="68EC3042" w14:textId="4110BFAD" w:rsidR="00795A76" w:rsidRDefault="003F2C24">
      <w:pPr>
        <w:rPr>
          <w:b/>
          <w:bCs/>
        </w:rPr>
      </w:pPr>
      <w:r w:rsidRPr="00B07488">
        <w:rPr>
          <w:b/>
          <w:bCs/>
        </w:rPr>
        <w:t xml:space="preserve">4. </w:t>
      </w:r>
      <w:r w:rsidR="003C3446" w:rsidRPr="00B07488">
        <w:rPr>
          <w:b/>
          <w:bCs/>
        </w:rPr>
        <w:t>V</w:t>
      </w:r>
      <w:r w:rsidRPr="00B07488">
        <w:rPr>
          <w:b/>
          <w:bCs/>
        </w:rPr>
        <w:t xml:space="preserve">al av sekreterare för stämman </w:t>
      </w:r>
      <w:r w:rsidR="00E44600" w:rsidRPr="00B07488">
        <w:rPr>
          <w:b/>
          <w:bCs/>
        </w:rPr>
        <w:br/>
      </w:r>
      <w:r w:rsidR="00E44600">
        <w:t>Förslag: Nils Hellström</w:t>
      </w:r>
      <w:r w:rsidR="0093111D">
        <w:br/>
        <w:t>Beslut:</w:t>
      </w:r>
      <w:r w:rsidR="0093111D">
        <w:br/>
      </w:r>
    </w:p>
    <w:p w14:paraId="2C882518" w14:textId="77777777" w:rsidR="0093111D" w:rsidRDefault="0093111D">
      <w:pPr>
        <w:rPr>
          <w:b/>
          <w:bCs/>
        </w:rPr>
      </w:pPr>
    </w:p>
    <w:p w14:paraId="47C6D5BE" w14:textId="3E5646BD" w:rsidR="003F2C24" w:rsidRDefault="7049378C">
      <w:r w:rsidRPr="000A3AAC">
        <w:rPr>
          <w:b/>
          <w:bCs/>
        </w:rPr>
        <w:t>5. Val av två justerare tillika rösträknare för stämman</w:t>
      </w:r>
      <w:r w:rsidRPr="7049378C">
        <w:rPr>
          <w:b/>
          <w:bCs/>
        </w:rPr>
        <w:t xml:space="preserve"> </w:t>
      </w:r>
      <w:r w:rsidR="003F2C24">
        <w:br/>
      </w:r>
      <w:r>
        <w:t>Förslag:</w:t>
      </w:r>
      <w:r w:rsidR="003F2C24">
        <w:br/>
      </w:r>
      <w:r>
        <w:t>Beslut:</w:t>
      </w:r>
    </w:p>
    <w:p w14:paraId="64F98A1A" w14:textId="77777777" w:rsidR="00795A76" w:rsidRDefault="00795A76">
      <w:pPr>
        <w:rPr>
          <w:b/>
          <w:bCs/>
        </w:rPr>
      </w:pPr>
    </w:p>
    <w:p w14:paraId="2D44F0C0" w14:textId="48043888" w:rsidR="003F2C24" w:rsidRPr="00B07488" w:rsidRDefault="003F2C24">
      <w:pPr>
        <w:rPr>
          <w:b/>
          <w:bCs/>
        </w:rPr>
      </w:pPr>
      <w:r w:rsidRPr="00B07488">
        <w:rPr>
          <w:b/>
          <w:bCs/>
        </w:rPr>
        <w:t xml:space="preserve">6. </w:t>
      </w:r>
      <w:r w:rsidR="003C3446" w:rsidRPr="00B07488">
        <w:rPr>
          <w:b/>
          <w:bCs/>
        </w:rPr>
        <w:t>F</w:t>
      </w:r>
      <w:r w:rsidRPr="00B07488">
        <w:rPr>
          <w:b/>
          <w:bCs/>
        </w:rPr>
        <w:t xml:space="preserve">astställande av dagordning </w:t>
      </w:r>
      <w:r w:rsidR="00BB7228">
        <w:rPr>
          <w:b/>
          <w:bCs/>
        </w:rPr>
        <w:br/>
      </w:r>
      <w:r w:rsidR="00BB7228" w:rsidRPr="00BB7228">
        <w:t>Beslut:</w:t>
      </w:r>
    </w:p>
    <w:p w14:paraId="68F135AD" w14:textId="77777777" w:rsidR="00795A76" w:rsidRDefault="00795A76">
      <w:pPr>
        <w:rPr>
          <w:b/>
          <w:bCs/>
        </w:rPr>
      </w:pPr>
    </w:p>
    <w:p w14:paraId="3783C84B" w14:textId="2DA3D9C2" w:rsidR="00B16363" w:rsidRPr="00D970DF" w:rsidRDefault="003F2C24">
      <w:r w:rsidRPr="00401EE9">
        <w:rPr>
          <w:b/>
          <w:bCs/>
        </w:rPr>
        <w:t xml:space="preserve">7. </w:t>
      </w:r>
      <w:r w:rsidR="00C63EEE" w:rsidRPr="00401EE9">
        <w:rPr>
          <w:b/>
          <w:bCs/>
        </w:rPr>
        <w:t>S</w:t>
      </w:r>
      <w:r w:rsidRPr="00401EE9">
        <w:rPr>
          <w:b/>
          <w:bCs/>
        </w:rPr>
        <w:t>tyrelsens verksamhetsberättelse och redovisningshandlingar</w:t>
      </w:r>
      <w:r w:rsidRPr="00B07488">
        <w:rPr>
          <w:b/>
          <w:bCs/>
        </w:rPr>
        <w:t xml:space="preserve"> </w:t>
      </w:r>
      <w:r w:rsidR="0093111D">
        <w:rPr>
          <w:b/>
          <w:bCs/>
        </w:rPr>
        <w:br/>
      </w:r>
      <w:r w:rsidR="00F83425">
        <w:t>(</w:t>
      </w:r>
      <w:r w:rsidR="00F83425" w:rsidRPr="00994F79">
        <w:t>Bilaga</w:t>
      </w:r>
      <w:r w:rsidR="00F83425">
        <w:t>)</w:t>
      </w:r>
    </w:p>
    <w:p w14:paraId="410D3B1D" w14:textId="12AAA4DF" w:rsidR="00795A76" w:rsidRDefault="00593342">
      <w:pPr>
        <w:rPr>
          <w:b/>
          <w:bCs/>
        </w:rPr>
      </w:pPr>
      <w:r>
        <w:rPr>
          <w:b/>
          <w:bCs/>
        </w:rPr>
        <w:br/>
      </w:r>
      <w:r>
        <w:br/>
      </w:r>
    </w:p>
    <w:p w14:paraId="1655501D" w14:textId="068F04E6" w:rsidR="003F2C24" w:rsidRPr="00E966AD" w:rsidRDefault="003F2C24">
      <w:r w:rsidRPr="00186BC2">
        <w:rPr>
          <w:b/>
          <w:bCs/>
        </w:rPr>
        <w:lastRenderedPageBreak/>
        <w:t xml:space="preserve">8. </w:t>
      </w:r>
      <w:r w:rsidR="00C63EEE" w:rsidRPr="00186BC2">
        <w:rPr>
          <w:b/>
          <w:bCs/>
        </w:rPr>
        <w:t>R</w:t>
      </w:r>
      <w:r w:rsidRPr="00186BC2">
        <w:rPr>
          <w:b/>
          <w:bCs/>
        </w:rPr>
        <w:t>evisorernas berättelse</w:t>
      </w:r>
      <w:r w:rsidRPr="00B07488">
        <w:rPr>
          <w:b/>
          <w:bCs/>
        </w:rPr>
        <w:t xml:space="preserve"> </w:t>
      </w:r>
      <w:r w:rsidR="00835EF3">
        <w:rPr>
          <w:b/>
          <w:bCs/>
        </w:rPr>
        <w:br/>
      </w:r>
    </w:p>
    <w:p w14:paraId="5BAD068E" w14:textId="77777777" w:rsidR="00795A76" w:rsidRDefault="00795A76">
      <w:pPr>
        <w:rPr>
          <w:b/>
          <w:bCs/>
        </w:rPr>
      </w:pPr>
    </w:p>
    <w:p w14:paraId="7C8D8232" w14:textId="74A349E8" w:rsidR="003F2C24" w:rsidRDefault="003F2C24">
      <w:r w:rsidRPr="00B07488">
        <w:rPr>
          <w:b/>
          <w:bCs/>
        </w:rPr>
        <w:t xml:space="preserve">9. </w:t>
      </w:r>
      <w:r w:rsidR="00C63EEE" w:rsidRPr="00B07488">
        <w:rPr>
          <w:b/>
          <w:bCs/>
        </w:rPr>
        <w:t>B</w:t>
      </w:r>
      <w:r w:rsidRPr="00B07488">
        <w:rPr>
          <w:b/>
          <w:bCs/>
        </w:rPr>
        <w:t xml:space="preserve">eslut om fastställande av resultat-och balansräkning </w:t>
      </w:r>
      <w:r w:rsidR="00325D08">
        <w:rPr>
          <w:b/>
          <w:bCs/>
        </w:rPr>
        <w:br/>
      </w:r>
      <w:r w:rsidR="00F93D03" w:rsidRPr="00F93D03">
        <w:t>Beslut:</w:t>
      </w:r>
    </w:p>
    <w:p w14:paraId="527D9446" w14:textId="77777777" w:rsidR="002061F5" w:rsidRPr="00F93D03" w:rsidRDefault="002061F5"/>
    <w:p w14:paraId="0E3BB13A" w14:textId="67EEB6FF" w:rsidR="003F2C24" w:rsidRDefault="003F2C24">
      <w:r w:rsidRPr="00401EE9">
        <w:rPr>
          <w:b/>
          <w:bCs/>
        </w:rPr>
        <w:t xml:space="preserve">10. </w:t>
      </w:r>
      <w:r w:rsidR="00C63EEE" w:rsidRPr="00401EE9">
        <w:rPr>
          <w:b/>
          <w:bCs/>
        </w:rPr>
        <w:t>B</w:t>
      </w:r>
      <w:r w:rsidRPr="00401EE9">
        <w:rPr>
          <w:b/>
          <w:bCs/>
        </w:rPr>
        <w:t xml:space="preserve">eslut om styrelsens förslag till disposition av årets resultat </w:t>
      </w:r>
      <w:r w:rsidR="00925F4C" w:rsidRPr="00401EE9">
        <w:rPr>
          <w:b/>
          <w:bCs/>
        </w:rPr>
        <w:br/>
      </w:r>
      <w:r w:rsidR="00F93D03" w:rsidRPr="00FF0A4C">
        <w:t>Beslut:</w:t>
      </w:r>
    </w:p>
    <w:p w14:paraId="733374E4" w14:textId="77777777" w:rsidR="009D75B4" w:rsidRPr="00F93D03" w:rsidRDefault="009D75B4"/>
    <w:p w14:paraId="59FC2E55" w14:textId="691F6657" w:rsidR="003F2C24" w:rsidRDefault="003F2C24">
      <w:r w:rsidRPr="00B07488">
        <w:rPr>
          <w:b/>
          <w:bCs/>
        </w:rPr>
        <w:t>11.</w:t>
      </w:r>
      <w:r w:rsidR="00C63EEE" w:rsidRPr="00B07488">
        <w:rPr>
          <w:b/>
          <w:bCs/>
        </w:rPr>
        <w:t xml:space="preserve"> F</w:t>
      </w:r>
      <w:r w:rsidRPr="00B07488">
        <w:rPr>
          <w:b/>
          <w:bCs/>
        </w:rPr>
        <w:t xml:space="preserve">råga om ansvarsfrihet för styrelsen </w:t>
      </w:r>
      <w:r w:rsidR="00F93D03">
        <w:rPr>
          <w:b/>
          <w:bCs/>
        </w:rPr>
        <w:br/>
      </w:r>
      <w:r w:rsidR="00F93D03" w:rsidRPr="00F93D03">
        <w:t>Beslut:</w:t>
      </w:r>
    </w:p>
    <w:p w14:paraId="7782D8E4" w14:textId="77777777" w:rsidR="009D75B4" w:rsidRPr="00F93D03" w:rsidRDefault="009D75B4"/>
    <w:p w14:paraId="3CE488C3" w14:textId="77777777" w:rsidR="00D76810" w:rsidRDefault="003F2C24" w:rsidP="00D330EB">
      <w:r w:rsidRPr="00B07488">
        <w:rPr>
          <w:b/>
          <w:bCs/>
        </w:rPr>
        <w:t xml:space="preserve">12. </w:t>
      </w:r>
      <w:r w:rsidR="00C63EEE" w:rsidRPr="00B07488">
        <w:rPr>
          <w:b/>
          <w:bCs/>
        </w:rPr>
        <w:t>F</w:t>
      </w:r>
      <w:r w:rsidRPr="00B07488">
        <w:rPr>
          <w:b/>
          <w:bCs/>
        </w:rPr>
        <w:t xml:space="preserve">örslag från styrelsen och motioner från medlemmarna </w:t>
      </w:r>
      <w:r w:rsidR="00994F79">
        <w:rPr>
          <w:b/>
          <w:bCs/>
        </w:rPr>
        <w:br/>
      </w:r>
      <w:r w:rsidR="00545E0F">
        <w:t>Motion 1</w:t>
      </w:r>
      <w:r w:rsidR="009B110D">
        <w:t xml:space="preserve"> – tillfarter Stora gränd</w:t>
      </w:r>
      <w:r w:rsidR="00D76810">
        <w:br/>
        <w:t>Beslut:</w:t>
      </w:r>
    </w:p>
    <w:p w14:paraId="25636F0B" w14:textId="77777777" w:rsidR="007B4966" w:rsidRDefault="00D76810" w:rsidP="00D330EB">
      <w:r>
        <w:t>Motion 2 – snöröjning Granen</w:t>
      </w:r>
      <w:r>
        <w:br/>
        <w:t>Beslut:</w:t>
      </w:r>
    </w:p>
    <w:p w14:paraId="0EDB08DE" w14:textId="104AEC99" w:rsidR="009D75B4" w:rsidRPr="003A67DC" w:rsidRDefault="00B434F2" w:rsidP="00D330EB">
      <w:pPr>
        <w:rPr>
          <w:b/>
          <w:bCs/>
        </w:rPr>
      </w:pPr>
      <w:r w:rsidRPr="00B0303C">
        <w:br/>
      </w:r>
    </w:p>
    <w:p w14:paraId="4854EA9A" w14:textId="0D19CB47" w:rsidR="00DE7DF8" w:rsidRDefault="003F2C24" w:rsidP="00D330EB">
      <w:r w:rsidRPr="006068C2">
        <w:rPr>
          <w:b/>
          <w:bCs/>
        </w:rPr>
        <w:t xml:space="preserve">13. </w:t>
      </w:r>
      <w:r w:rsidR="00C63EEE" w:rsidRPr="006068C2">
        <w:rPr>
          <w:b/>
          <w:bCs/>
        </w:rPr>
        <w:t>E</w:t>
      </w:r>
      <w:r w:rsidRPr="006068C2">
        <w:rPr>
          <w:b/>
          <w:bCs/>
        </w:rPr>
        <w:t xml:space="preserve">rsättning till styrelse, revisorer och valberedning </w:t>
      </w:r>
      <w:r w:rsidR="00D330EB" w:rsidRPr="006068C2">
        <w:rPr>
          <w:b/>
          <w:bCs/>
        </w:rPr>
        <w:br/>
      </w:r>
      <w:r w:rsidR="00D330EB" w:rsidRPr="008178AC">
        <w:rPr>
          <w:b/>
          <w:bCs/>
        </w:rPr>
        <w:t>Förslag:</w:t>
      </w:r>
      <w:r w:rsidR="00DE7DF8" w:rsidRPr="00FF0A4C">
        <w:rPr>
          <w:highlight w:val="cyan"/>
        </w:rPr>
        <w:br/>
      </w:r>
      <w:r w:rsidR="00DE7DF8" w:rsidRPr="006068C2">
        <w:t>Styrelse:</w:t>
      </w:r>
      <w:r w:rsidR="009F056F">
        <w:t xml:space="preserve"> Styrelsen föreslår e</w:t>
      </w:r>
      <w:r w:rsidR="00122CBE">
        <w:t>n ersättning uppgående till två (2) prisbasbelopp.</w:t>
      </w:r>
      <w:r w:rsidR="005B16FE" w:rsidRPr="006068C2">
        <w:br/>
      </w:r>
      <w:r w:rsidR="00DE7DF8" w:rsidRPr="00186BC2">
        <w:t>Beslut:</w:t>
      </w:r>
    </w:p>
    <w:p w14:paraId="4B84D7FF" w14:textId="0DC578E3" w:rsidR="002756BC" w:rsidRDefault="00781476" w:rsidP="00D330EB">
      <w:r w:rsidRPr="006068C2">
        <w:t>Revisorer:</w:t>
      </w:r>
      <w:r w:rsidR="00186BC2">
        <w:br/>
        <w:t>Beslut:</w:t>
      </w:r>
    </w:p>
    <w:p w14:paraId="4EAE0214" w14:textId="565DA87C" w:rsidR="00D330EB" w:rsidRDefault="002756BC" w:rsidP="00D330EB">
      <w:r>
        <w:t>Valberedning</w:t>
      </w:r>
      <w:r w:rsidR="00666AFE">
        <w:t>:</w:t>
      </w:r>
      <w:r w:rsidR="00AF7105">
        <w:t xml:space="preserve"> </w:t>
      </w:r>
      <w:r w:rsidR="00D330EB" w:rsidRPr="00D330EB">
        <w:br/>
      </w:r>
      <w:r w:rsidR="00D330EB" w:rsidRPr="00F93D03">
        <w:t>Beslut:</w:t>
      </w:r>
    </w:p>
    <w:p w14:paraId="239007A5" w14:textId="77777777" w:rsidR="009D75B4" w:rsidRDefault="009D75B4">
      <w:pPr>
        <w:rPr>
          <w:b/>
          <w:bCs/>
        </w:rPr>
      </w:pPr>
    </w:p>
    <w:p w14:paraId="4BDE4F28" w14:textId="45DDA5EA" w:rsidR="003F2C24" w:rsidRDefault="003F2C24">
      <w:r w:rsidRPr="00060ECC">
        <w:rPr>
          <w:b/>
          <w:bCs/>
        </w:rPr>
        <w:t xml:space="preserve">14. </w:t>
      </w:r>
      <w:r w:rsidR="00C63EEE" w:rsidRPr="00060ECC">
        <w:rPr>
          <w:b/>
          <w:bCs/>
        </w:rPr>
        <w:t>S</w:t>
      </w:r>
      <w:r w:rsidRPr="00060ECC">
        <w:rPr>
          <w:b/>
          <w:bCs/>
        </w:rPr>
        <w:t>tyrelsens förslag till budget samt debiteringslängd</w:t>
      </w:r>
      <w:r w:rsidRPr="00B07488">
        <w:rPr>
          <w:b/>
          <w:bCs/>
        </w:rPr>
        <w:t xml:space="preserve"> </w:t>
      </w:r>
      <w:r w:rsidR="003F1122">
        <w:rPr>
          <w:b/>
          <w:bCs/>
        </w:rPr>
        <w:br/>
      </w:r>
      <w:r w:rsidR="003F1122" w:rsidRPr="00D330EB">
        <w:t>Beslut:</w:t>
      </w:r>
    </w:p>
    <w:p w14:paraId="7BED8940" w14:textId="77777777" w:rsidR="003F1122" w:rsidRPr="00B07488" w:rsidRDefault="003F1122">
      <w:pPr>
        <w:rPr>
          <w:b/>
          <w:bCs/>
        </w:rPr>
      </w:pPr>
    </w:p>
    <w:p w14:paraId="337355E3" w14:textId="72CB15B6" w:rsidR="3003AF26" w:rsidRPr="006068C2" w:rsidRDefault="3003AF26" w:rsidP="3003AF26">
      <w:pPr>
        <w:rPr>
          <w:b/>
          <w:bCs/>
        </w:rPr>
      </w:pPr>
      <w:r w:rsidRPr="008178AC">
        <w:rPr>
          <w:b/>
          <w:bCs/>
        </w:rPr>
        <w:t xml:space="preserve">15. </w:t>
      </w:r>
      <w:r w:rsidR="00C63EEE" w:rsidRPr="008178AC">
        <w:rPr>
          <w:b/>
          <w:bCs/>
        </w:rPr>
        <w:t>V</w:t>
      </w:r>
      <w:r w:rsidRPr="008178AC">
        <w:rPr>
          <w:b/>
          <w:bCs/>
        </w:rPr>
        <w:t>al av ledamöter och styrelseordförande samt suppleanter</w:t>
      </w:r>
      <w:r w:rsidRPr="00B07488">
        <w:rPr>
          <w:b/>
          <w:bCs/>
        </w:rPr>
        <w:t xml:space="preserve"> </w:t>
      </w:r>
      <w:r w:rsidR="006068C2">
        <w:rPr>
          <w:b/>
          <w:bCs/>
        </w:rPr>
        <w:br/>
      </w:r>
      <w:r w:rsidR="00A2693E">
        <w:rPr>
          <w:rFonts w:ascii="Calibri" w:eastAsia="Calibri" w:hAnsi="Calibri" w:cs="Calibri"/>
        </w:rPr>
        <w:t>Beslut:</w:t>
      </w:r>
      <w:r w:rsidR="00A2693E">
        <w:rPr>
          <w:rFonts w:ascii="Calibri" w:eastAsia="Calibri" w:hAnsi="Calibri" w:cs="Calibri"/>
        </w:rPr>
        <w:br/>
      </w:r>
    </w:p>
    <w:p w14:paraId="5A1946F6" w14:textId="2E1E8605" w:rsidR="00936AD6" w:rsidRDefault="3003AF26">
      <w:r w:rsidRPr="008178AC">
        <w:rPr>
          <w:b/>
          <w:bCs/>
        </w:rPr>
        <w:t xml:space="preserve">16. </w:t>
      </w:r>
      <w:r w:rsidR="00E459C9" w:rsidRPr="008178AC">
        <w:rPr>
          <w:b/>
          <w:bCs/>
        </w:rPr>
        <w:t>V</w:t>
      </w:r>
      <w:r w:rsidRPr="008178AC">
        <w:rPr>
          <w:b/>
          <w:bCs/>
        </w:rPr>
        <w:t>al revisorer och revisorssuppleant</w:t>
      </w:r>
      <w:r w:rsidRPr="00B07488">
        <w:rPr>
          <w:b/>
          <w:bCs/>
        </w:rPr>
        <w:t xml:space="preserve"> </w:t>
      </w:r>
      <w:r w:rsidR="00FA2BDA">
        <w:rPr>
          <w:b/>
          <w:bCs/>
        </w:rPr>
        <w:br/>
      </w:r>
      <w:r w:rsidR="00A2693E" w:rsidRPr="008178AC">
        <w:t>Beslut:</w:t>
      </w:r>
    </w:p>
    <w:p w14:paraId="18BDF352" w14:textId="77777777" w:rsidR="00820ABA" w:rsidRDefault="00820ABA"/>
    <w:p w14:paraId="55CBEE41" w14:textId="2B365AC7" w:rsidR="003F2C24" w:rsidRDefault="003F2C24">
      <w:pPr>
        <w:rPr>
          <w:rFonts w:ascii="Calibri" w:eastAsia="Calibri" w:hAnsi="Calibri" w:cs="Calibri"/>
        </w:rPr>
      </w:pPr>
      <w:r w:rsidRPr="008178AC">
        <w:rPr>
          <w:b/>
          <w:bCs/>
        </w:rPr>
        <w:lastRenderedPageBreak/>
        <w:t xml:space="preserve">17. </w:t>
      </w:r>
      <w:r w:rsidR="00CC606E" w:rsidRPr="008178AC">
        <w:rPr>
          <w:b/>
          <w:bCs/>
        </w:rPr>
        <w:t>V</w:t>
      </w:r>
      <w:r w:rsidRPr="008178AC">
        <w:rPr>
          <w:b/>
          <w:bCs/>
        </w:rPr>
        <w:t>al av valberedning</w:t>
      </w:r>
      <w:r w:rsidR="00CC606E" w:rsidRPr="00B07488">
        <w:rPr>
          <w:b/>
          <w:bCs/>
        </w:rPr>
        <w:br/>
      </w:r>
      <w:r w:rsidR="00CC606E">
        <w:rPr>
          <w:rFonts w:ascii="Calibri" w:eastAsia="Calibri" w:hAnsi="Calibri" w:cs="Calibri"/>
        </w:rPr>
        <w:t>Beslut:</w:t>
      </w:r>
    </w:p>
    <w:p w14:paraId="2DD085F9" w14:textId="77777777" w:rsidR="00270468" w:rsidRDefault="00270468"/>
    <w:p w14:paraId="3A879176" w14:textId="77777777" w:rsidR="009D3808" w:rsidRDefault="009D3808"/>
    <w:p w14:paraId="4EF0863B" w14:textId="77777777" w:rsidR="00D0129D" w:rsidRDefault="00D0129D"/>
    <w:p w14:paraId="30CF6012" w14:textId="77777777" w:rsidR="00D0129D" w:rsidRPr="00936AD6" w:rsidRDefault="00D0129D"/>
    <w:p w14:paraId="4E793FCE" w14:textId="24D8676E" w:rsidR="003F2C24" w:rsidRDefault="003F2C24">
      <w:pPr>
        <w:rPr>
          <w:b/>
          <w:bCs/>
        </w:rPr>
      </w:pPr>
      <w:r w:rsidRPr="00B07488">
        <w:rPr>
          <w:b/>
          <w:bCs/>
        </w:rPr>
        <w:t xml:space="preserve">18. </w:t>
      </w:r>
      <w:r w:rsidR="00CC606E" w:rsidRPr="00B07488">
        <w:rPr>
          <w:b/>
          <w:bCs/>
        </w:rPr>
        <w:t>Ö</w:t>
      </w:r>
      <w:r w:rsidRPr="00B07488">
        <w:rPr>
          <w:b/>
          <w:bCs/>
        </w:rPr>
        <w:t xml:space="preserve">vriga frågor </w:t>
      </w:r>
    </w:p>
    <w:p w14:paraId="3471EF02" w14:textId="77777777" w:rsidR="009D3808" w:rsidRDefault="009D3808"/>
    <w:p w14:paraId="7CE85331" w14:textId="77777777" w:rsidR="009D3808" w:rsidRPr="009D3808" w:rsidRDefault="009D3808"/>
    <w:p w14:paraId="6EB844E4" w14:textId="77777777" w:rsidR="00270468" w:rsidRDefault="00270468">
      <w:pPr>
        <w:rPr>
          <w:b/>
          <w:bCs/>
        </w:rPr>
      </w:pPr>
    </w:p>
    <w:p w14:paraId="27C0F66A" w14:textId="77777777" w:rsidR="007B4966" w:rsidRDefault="007B4966">
      <w:pPr>
        <w:rPr>
          <w:b/>
          <w:bCs/>
        </w:rPr>
      </w:pPr>
    </w:p>
    <w:p w14:paraId="6911195F" w14:textId="77777777" w:rsidR="007B4966" w:rsidRDefault="007B4966">
      <w:pPr>
        <w:rPr>
          <w:b/>
          <w:bCs/>
        </w:rPr>
      </w:pPr>
    </w:p>
    <w:p w14:paraId="41AEC3FC" w14:textId="77777777" w:rsidR="007B4966" w:rsidRDefault="007B4966">
      <w:pPr>
        <w:rPr>
          <w:b/>
          <w:bCs/>
        </w:rPr>
      </w:pPr>
    </w:p>
    <w:p w14:paraId="4CBBF599" w14:textId="77777777" w:rsidR="00B43917" w:rsidRPr="00B07488" w:rsidRDefault="00B43917">
      <w:pPr>
        <w:rPr>
          <w:b/>
          <w:bCs/>
        </w:rPr>
      </w:pPr>
    </w:p>
    <w:p w14:paraId="56DE74E7" w14:textId="56C7B3C9" w:rsidR="00B8126E" w:rsidRPr="00B07488" w:rsidRDefault="003F2C24">
      <w:pPr>
        <w:rPr>
          <w:b/>
          <w:bCs/>
        </w:rPr>
      </w:pPr>
      <w:r w:rsidRPr="00B07488">
        <w:rPr>
          <w:b/>
          <w:bCs/>
        </w:rPr>
        <w:t xml:space="preserve">19. </w:t>
      </w:r>
      <w:r w:rsidR="00CC606E" w:rsidRPr="00B07488">
        <w:rPr>
          <w:b/>
          <w:bCs/>
        </w:rPr>
        <w:t>T</w:t>
      </w:r>
      <w:r w:rsidRPr="00B07488">
        <w:rPr>
          <w:b/>
          <w:bCs/>
        </w:rPr>
        <w:t xml:space="preserve">id och plats för stämmoprotokollets tillgänglighet </w:t>
      </w:r>
    </w:p>
    <w:p w14:paraId="08CFA9C7" w14:textId="5EABDEF4" w:rsidR="00820ABA" w:rsidRDefault="00820ABA">
      <w:r>
        <w:t>Stämmoprotokollet skickas till Styrelsen</w:t>
      </w:r>
      <w:r w:rsidR="009F1378">
        <w:t xml:space="preserve"> och justerare</w:t>
      </w:r>
      <w:r>
        <w:t xml:space="preserve"> för eventuella påpekanden och kommentarer, samt </w:t>
      </w:r>
      <w:r w:rsidRPr="009B257F">
        <w:t xml:space="preserve">signeras sedan av stämmans ordförande, sekreterare och </w:t>
      </w:r>
      <w:r w:rsidR="009B257F" w:rsidRPr="009B257F">
        <w:t>justerare.</w:t>
      </w:r>
    </w:p>
    <w:p w14:paraId="7CDF464F" w14:textId="652DE7A4" w:rsidR="00CC606E" w:rsidRDefault="00CC606E">
      <w:r>
        <w:t xml:space="preserve">Stämmoprotokollet </w:t>
      </w:r>
      <w:r w:rsidR="00CA7833">
        <w:t xml:space="preserve">ska </w:t>
      </w:r>
      <w:r w:rsidR="00F032C1">
        <w:t>finn</w:t>
      </w:r>
      <w:r w:rsidR="00C040BA">
        <w:t>a</w:t>
      </w:r>
      <w:r w:rsidR="00F032C1">
        <w:t>s att läsa</w:t>
      </w:r>
      <w:r w:rsidR="00560FDE">
        <w:t xml:space="preserve"> och ladda ned från</w:t>
      </w:r>
      <w:r w:rsidR="00F032C1">
        <w:t xml:space="preserve"> hemsidan inom 14 dagar</w:t>
      </w:r>
      <w:r w:rsidR="00560FDE">
        <w:t xml:space="preserve">. </w:t>
      </w:r>
    </w:p>
    <w:p w14:paraId="6BA92CDA" w14:textId="77777777" w:rsidR="008A240A" w:rsidRDefault="008A240A"/>
    <w:p w14:paraId="01737C41" w14:textId="77777777" w:rsidR="008A240A" w:rsidRDefault="008A240A"/>
    <w:p w14:paraId="30D6D14C" w14:textId="159C515D" w:rsidR="008A240A" w:rsidRDefault="008A240A"/>
    <w:sectPr w:rsidR="008A240A" w:rsidSect="009D3808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AEB76" w14:textId="77777777" w:rsidR="00B054ED" w:rsidRDefault="00B054ED" w:rsidP="009D75B4">
      <w:pPr>
        <w:spacing w:after="0" w:line="240" w:lineRule="auto"/>
      </w:pPr>
      <w:r>
        <w:separator/>
      </w:r>
    </w:p>
  </w:endnote>
  <w:endnote w:type="continuationSeparator" w:id="0">
    <w:p w14:paraId="52A41DB8" w14:textId="77777777" w:rsidR="00B054ED" w:rsidRDefault="00B054ED" w:rsidP="009D75B4">
      <w:pPr>
        <w:spacing w:after="0" w:line="240" w:lineRule="auto"/>
      </w:pPr>
      <w:r>
        <w:continuationSeparator/>
      </w:r>
    </w:p>
  </w:endnote>
  <w:endnote w:type="continuationNotice" w:id="1">
    <w:p w14:paraId="287E081C" w14:textId="77777777" w:rsidR="00B054ED" w:rsidRDefault="00B054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F282" w14:textId="77777777" w:rsidR="00B054ED" w:rsidRDefault="00B054ED" w:rsidP="009D75B4">
      <w:pPr>
        <w:spacing w:after="0" w:line="240" w:lineRule="auto"/>
      </w:pPr>
      <w:r>
        <w:separator/>
      </w:r>
    </w:p>
  </w:footnote>
  <w:footnote w:type="continuationSeparator" w:id="0">
    <w:p w14:paraId="10EF5694" w14:textId="77777777" w:rsidR="00B054ED" w:rsidRDefault="00B054ED" w:rsidP="009D75B4">
      <w:pPr>
        <w:spacing w:after="0" w:line="240" w:lineRule="auto"/>
      </w:pPr>
      <w:r>
        <w:continuationSeparator/>
      </w:r>
    </w:p>
  </w:footnote>
  <w:footnote w:type="continuationNotice" w:id="1">
    <w:p w14:paraId="4CC41CDE" w14:textId="77777777" w:rsidR="00B054ED" w:rsidRDefault="00B054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1248657"/>
      <w:docPartObj>
        <w:docPartGallery w:val="Page Numbers (Top of Page)"/>
        <w:docPartUnique/>
      </w:docPartObj>
    </w:sdtPr>
    <w:sdtContent>
      <w:p w14:paraId="7779CE29" w14:textId="7ED9E45B" w:rsidR="009D75B4" w:rsidRDefault="009D75B4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9D3808">
          <w:t>3</w:t>
        </w:r>
      </w:p>
    </w:sdtContent>
  </w:sdt>
  <w:p w14:paraId="75FBB0DA" w14:textId="77777777" w:rsidR="009D75B4" w:rsidRDefault="009D75B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E34F6"/>
    <w:multiLevelType w:val="hybridMultilevel"/>
    <w:tmpl w:val="AC361FF0"/>
    <w:lvl w:ilvl="0" w:tplc="B5EC9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8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24"/>
    <w:rsid w:val="00006089"/>
    <w:rsid w:val="00033B4D"/>
    <w:rsid w:val="00044C54"/>
    <w:rsid w:val="00053815"/>
    <w:rsid w:val="000579AF"/>
    <w:rsid w:val="00060ECC"/>
    <w:rsid w:val="000A3AAC"/>
    <w:rsid w:val="000E27B8"/>
    <w:rsid w:val="000F3A94"/>
    <w:rsid w:val="000F6AE3"/>
    <w:rsid w:val="00122CBE"/>
    <w:rsid w:val="001313CF"/>
    <w:rsid w:val="00147583"/>
    <w:rsid w:val="00186BC2"/>
    <w:rsid w:val="001B2FB5"/>
    <w:rsid w:val="001C5349"/>
    <w:rsid w:val="001C5DC0"/>
    <w:rsid w:val="001F14FC"/>
    <w:rsid w:val="001F4F7A"/>
    <w:rsid w:val="0020277D"/>
    <w:rsid w:val="002061F5"/>
    <w:rsid w:val="00224C86"/>
    <w:rsid w:val="002274FD"/>
    <w:rsid w:val="00266931"/>
    <w:rsid w:val="00270468"/>
    <w:rsid w:val="00274405"/>
    <w:rsid w:val="002756BC"/>
    <w:rsid w:val="002A24E7"/>
    <w:rsid w:val="002F5AC6"/>
    <w:rsid w:val="003215D0"/>
    <w:rsid w:val="00325D08"/>
    <w:rsid w:val="00365171"/>
    <w:rsid w:val="003A03ED"/>
    <w:rsid w:val="003A602C"/>
    <w:rsid w:val="003A67DC"/>
    <w:rsid w:val="003A691F"/>
    <w:rsid w:val="003A7DB3"/>
    <w:rsid w:val="003C3446"/>
    <w:rsid w:val="003D1C1C"/>
    <w:rsid w:val="003D2CEA"/>
    <w:rsid w:val="003D50FA"/>
    <w:rsid w:val="003D562E"/>
    <w:rsid w:val="003E5C19"/>
    <w:rsid w:val="003F1122"/>
    <w:rsid w:val="003F2C24"/>
    <w:rsid w:val="00401EE9"/>
    <w:rsid w:val="0043071A"/>
    <w:rsid w:val="00440491"/>
    <w:rsid w:val="00444A05"/>
    <w:rsid w:val="00462251"/>
    <w:rsid w:val="00481F90"/>
    <w:rsid w:val="004B7E7E"/>
    <w:rsid w:val="004C54D3"/>
    <w:rsid w:val="00505326"/>
    <w:rsid w:val="005239CB"/>
    <w:rsid w:val="00545E0F"/>
    <w:rsid w:val="005565D3"/>
    <w:rsid w:val="00560FDE"/>
    <w:rsid w:val="005868AB"/>
    <w:rsid w:val="00593342"/>
    <w:rsid w:val="005B06EB"/>
    <w:rsid w:val="005B16FE"/>
    <w:rsid w:val="005B2357"/>
    <w:rsid w:val="005F56F9"/>
    <w:rsid w:val="006068C2"/>
    <w:rsid w:val="00624931"/>
    <w:rsid w:val="00626A52"/>
    <w:rsid w:val="006353C9"/>
    <w:rsid w:val="0063764F"/>
    <w:rsid w:val="00666AFE"/>
    <w:rsid w:val="00673BC2"/>
    <w:rsid w:val="00673C05"/>
    <w:rsid w:val="0068013C"/>
    <w:rsid w:val="0068498D"/>
    <w:rsid w:val="00692CA5"/>
    <w:rsid w:val="006B5ED8"/>
    <w:rsid w:val="006C3ABF"/>
    <w:rsid w:val="007040CB"/>
    <w:rsid w:val="007044FF"/>
    <w:rsid w:val="007112EC"/>
    <w:rsid w:val="007619A9"/>
    <w:rsid w:val="00763412"/>
    <w:rsid w:val="00781476"/>
    <w:rsid w:val="007920CD"/>
    <w:rsid w:val="0079233D"/>
    <w:rsid w:val="00795A76"/>
    <w:rsid w:val="007B4966"/>
    <w:rsid w:val="007B6D70"/>
    <w:rsid w:val="007D24FF"/>
    <w:rsid w:val="008178AC"/>
    <w:rsid w:val="00820ABA"/>
    <w:rsid w:val="0083551A"/>
    <w:rsid w:val="00835EF3"/>
    <w:rsid w:val="0088105F"/>
    <w:rsid w:val="00895610"/>
    <w:rsid w:val="008A240A"/>
    <w:rsid w:val="008C0260"/>
    <w:rsid w:val="008D67EF"/>
    <w:rsid w:val="00925F4C"/>
    <w:rsid w:val="0093111D"/>
    <w:rsid w:val="00936AD6"/>
    <w:rsid w:val="00972F54"/>
    <w:rsid w:val="00994769"/>
    <w:rsid w:val="00994F79"/>
    <w:rsid w:val="009B110D"/>
    <w:rsid w:val="009B257F"/>
    <w:rsid w:val="009B5D78"/>
    <w:rsid w:val="009D3808"/>
    <w:rsid w:val="009D75B4"/>
    <w:rsid w:val="009F056F"/>
    <w:rsid w:val="009F1378"/>
    <w:rsid w:val="009F7C4D"/>
    <w:rsid w:val="00A06F81"/>
    <w:rsid w:val="00A22824"/>
    <w:rsid w:val="00A25468"/>
    <w:rsid w:val="00A2693E"/>
    <w:rsid w:val="00A4524A"/>
    <w:rsid w:val="00A90079"/>
    <w:rsid w:val="00A95A85"/>
    <w:rsid w:val="00AA18F5"/>
    <w:rsid w:val="00AF61EF"/>
    <w:rsid w:val="00AF7105"/>
    <w:rsid w:val="00B0303C"/>
    <w:rsid w:val="00B054ED"/>
    <w:rsid w:val="00B07488"/>
    <w:rsid w:val="00B16363"/>
    <w:rsid w:val="00B43038"/>
    <w:rsid w:val="00B434F2"/>
    <w:rsid w:val="00B43917"/>
    <w:rsid w:val="00B52368"/>
    <w:rsid w:val="00B8126E"/>
    <w:rsid w:val="00BB7228"/>
    <w:rsid w:val="00BD2DC4"/>
    <w:rsid w:val="00C040BA"/>
    <w:rsid w:val="00C12700"/>
    <w:rsid w:val="00C17C27"/>
    <w:rsid w:val="00C21220"/>
    <w:rsid w:val="00C36C51"/>
    <w:rsid w:val="00C63EEE"/>
    <w:rsid w:val="00C84566"/>
    <w:rsid w:val="00CA7833"/>
    <w:rsid w:val="00CC606E"/>
    <w:rsid w:val="00D0129D"/>
    <w:rsid w:val="00D05E54"/>
    <w:rsid w:val="00D13E3D"/>
    <w:rsid w:val="00D26C43"/>
    <w:rsid w:val="00D330EB"/>
    <w:rsid w:val="00D45137"/>
    <w:rsid w:val="00D62E2F"/>
    <w:rsid w:val="00D702B5"/>
    <w:rsid w:val="00D76810"/>
    <w:rsid w:val="00D970DF"/>
    <w:rsid w:val="00DA72CB"/>
    <w:rsid w:val="00DB683D"/>
    <w:rsid w:val="00DE7DF8"/>
    <w:rsid w:val="00DF7A4D"/>
    <w:rsid w:val="00E30E0D"/>
    <w:rsid w:val="00E44600"/>
    <w:rsid w:val="00E459C9"/>
    <w:rsid w:val="00E5170E"/>
    <w:rsid w:val="00E86FCE"/>
    <w:rsid w:val="00E966AD"/>
    <w:rsid w:val="00EB1FC7"/>
    <w:rsid w:val="00EC297C"/>
    <w:rsid w:val="00EE3465"/>
    <w:rsid w:val="00F032C1"/>
    <w:rsid w:val="00F765BB"/>
    <w:rsid w:val="00F80348"/>
    <w:rsid w:val="00F83425"/>
    <w:rsid w:val="00F93D03"/>
    <w:rsid w:val="00F97F4A"/>
    <w:rsid w:val="00FA2BDA"/>
    <w:rsid w:val="00FC111B"/>
    <w:rsid w:val="00FC6AAE"/>
    <w:rsid w:val="00FD244C"/>
    <w:rsid w:val="00FF0A4C"/>
    <w:rsid w:val="00FF5ECB"/>
    <w:rsid w:val="3003AF26"/>
    <w:rsid w:val="7049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EED0"/>
  <w15:chartTrackingRefBased/>
  <w15:docId w15:val="{1A397749-3C13-48F1-8426-EC41157D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7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75B4"/>
  </w:style>
  <w:style w:type="paragraph" w:styleId="Sidfot">
    <w:name w:val="footer"/>
    <w:basedOn w:val="Normal"/>
    <w:link w:val="SidfotChar"/>
    <w:uiPriority w:val="99"/>
    <w:unhideWhenUsed/>
    <w:rsid w:val="009D7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75B4"/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2546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546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044FF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79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3</Pages>
  <Words>259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Links>
    <vt:vector size="30" baseType="variant">
      <vt:variant>
        <vt:i4>12845277</vt:i4>
      </vt:variant>
      <vt:variant>
        <vt:i4>12</vt:i4>
      </vt:variant>
      <vt:variant>
        <vt:i4>0</vt:i4>
      </vt:variant>
      <vt:variant>
        <vt:i4>5</vt:i4>
      </vt:variant>
      <vt:variant>
        <vt:lpwstr>https://d.docs.live.net/dd676aac19e48e8b/Skrivbord/VÄGFÖRENING/Stämman 2022/KVF Budgetförslag 2021 till styrelsen uppdat.xlsx</vt:lpwstr>
      </vt:variant>
      <vt:variant>
        <vt:lpwstr/>
      </vt:variant>
      <vt:variant>
        <vt:i4>15269990</vt:i4>
      </vt:variant>
      <vt:variant>
        <vt:i4>9</vt:i4>
      </vt:variant>
      <vt:variant>
        <vt:i4>0</vt:i4>
      </vt:variant>
      <vt:variant>
        <vt:i4>5</vt:i4>
      </vt:variant>
      <vt:variant>
        <vt:lpwstr>https://d.docs.live.net/dd676aac19e48e8b/Skrivbord/VÄGFÖRENING/Stämman 2022/Förslag avgiftshöjning.docx</vt:lpwstr>
      </vt:variant>
      <vt:variant>
        <vt:lpwstr/>
      </vt:variant>
      <vt:variant>
        <vt:i4>13369502</vt:i4>
      </vt:variant>
      <vt:variant>
        <vt:i4>6</vt:i4>
      </vt:variant>
      <vt:variant>
        <vt:i4>0</vt:i4>
      </vt:variant>
      <vt:variant>
        <vt:i4>5</vt:i4>
      </vt:variant>
      <vt:variant>
        <vt:lpwstr>https://d.docs.live.net/dd676aac19e48e8b/Skrivbord/VÄGFÖRENING/Stämman 2022/Motioner/Motioner till Stämman 2022.docx</vt:lpwstr>
      </vt:variant>
      <vt:variant>
        <vt:lpwstr/>
      </vt:variant>
      <vt:variant>
        <vt:i4>16318521</vt:i4>
      </vt:variant>
      <vt:variant>
        <vt:i4>3</vt:i4>
      </vt:variant>
      <vt:variant>
        <vt:i4>0</vt:i4>
      </vt:variant>
      <vt:variant>
        <vt:i4>5</vt:i4>
      </vt:variant>
      <vt:variant>
        <vt:lpwstr>https://d.docs.live.net/dd676aac19e48e8b/Skrivbord/VÄGFÖRENING/Stämman 2022/Förslag till vinstdisposition ÅR 2021.xlsx</vt:lpwstr>
      </vt:variant>
      <vt:variant>
        <vt:lpwstr/>
      </vt:variant>
      <vt:variant>
        <vt:i4>8716375</vt:i4>
      </vt:variant>
      <vt:variant>
        <vt:i4>0</vt:i4>
      </vt:variant>
      <vt:variant>
        <vt:i4>0</vt:i4>
      </vt:variant>
      <vt:variant>
        <vt:i4>5</vt:i4>
      </vt:variant>
      <vt:variant>
        <vt:lpwstr>https://d.docs.live.net/dd676aac19e48e8b/Skrivbord/VÄGFÖRENING/Stämman 2022/KFV revisionsberättelse till ÅR 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Hellström</dc:creator>
  <cp:keywords/>
  <dc:description/>
  <cp:lastModifiedBy>Nils Hellström</cp:lastModifiedBy>
  <cp:revision>24</cp:revision>
  <dcterms:created xsi:type="dcterms:W3CDTF">2024-02-07T06:18:00Z</dcterms:created>
  <dcterms:modified xsi:type="dcterms:W3CDTF">2025-02-28T08:14:00Z</dcterms:modified>
</cp:coreProperties>
</file>